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89" w:rsidRPr="008F75FD" w:rsidRDefault="00CB2E89" w:rsidP="00D10D3C">
      <w:pPr>
        <w:jc w:val="center"/>
        <w:rPr>
          <w:b/>
          <w:sz w:val="20"/>
          <w:szCs w:val="20"/>
        </w:rPr>
      </w:pPr>
      <w:r w:rsidRPr="008F75FD">
        <w:rPr>
          <w:b/>
          <w:sz w:val="20"/>
          <w:szCs w:val="20"/>
        </w:rPr>
        <w:t>Информация о результатах исполнения договора</w:t>
      </w:r>
    </w:p>
    <w:p w:rsidR="002A5C88" w:rsidRPr="008F75FD" w:rsidRDefault="002A5C88" w:rsidP="00D10D3C">
      <w:pPr>
        <w:jc w:val="center"/>
        <w:rPr>
          <w:b/>
          <w:sz w:val="20"/>
          <w:szCs w:val="20"/>
        </w:rPr>
      </w:pPr>
    </w:p>
    <w:p w:rsidR="002A5C88" w:rsidRPr="008F75FD" w:rsidRDefault="002A5C88" w:rsidP="002A5C88">
      <w:pPr>
        <w:rPr>
          <w:color w:val="000000" w:themeColor="text1"/>
          <w:sz w:val="20"/>
          <w:szCs w:val="20"/>
        </w:rPr>
      </w:pPr>
    </w:p>
    <w:p w:rsidR="002A5C88" w:rsidRPr="00132801" w:rsidRDefault="002A5C88" w:rsidP="002A5C88">
      <w:pPr>
        <w:rPr>
          <w:color w:val="000000" w:themeColor="text1"/>
          <w:sz w:val="22"/>
          <w:szCs w:val="22"/>
          <w:shd w:val="clear" w:color="auto" w:fill="FFFFFF"/>
        </w:rPr>
      </w:pPr>
      <w:r w:rsidRPr="00032144">
        <w:rPr>
          <w:color w:val="000000" w:themeColor="text1"/>
          <w:sz w:val="22"/>
          <w:szCs w:val="22"/>
        </w:rPr>
        <w:t>Дата заключения и № договора (согласно</w:t>
      </w:r>
      <w:r w:rsidR="00645982" w:rsidRPr="00032144">
        <w:rPr>
          <w:color w:val="000000" w:themeColor="text1"/>
          <w:sz w:val="22"/>
          <w:szCs w:val="22"/>
        </w:rPr>
        <w:t xml:space="preserve"> реестру договоров ФГУП «ППП»</w:t>
      </w:r>
      <w:proofErr w:type="gramStart"/>
      <w:r w:rsidR="00645982" w:rsidRPr="00032144">
        <w:rPr>
          <w:color w:val="000000" w:themeColor="text1"/>
          <w:sz w:val="22"/>
          <w:szCs w:val="22"/>
        </w:rPr>
        <w:t>):</w:t>
      </w:r>
      <w:r w:rsidR="00645982" w:rsidRPr="00032144">
        <w:rPr>
          <w:color w:val="000000" w:themeColor="text1"/>
          <w:sz w:val="22"/>
          <w:szCs w:val="22"/>
        </w:rPr>
        <w:tab/>
      </w:r>
      <w:proofErr w:type="gramEnd"/>
      <w:r w:rsidR="00780AB2">
        <w:rPr>
          <w:color w:val="000000" w:themeColor="text1"/>
          <w:sz w:val="22"/>
          <w:szCs w:val="22"/>
          <w:shd w:val="clear" w:color="auto" w:fill="FFFFFF"/>
        </w:rPr>
        <w:t>17.12</w:t>
      </w:r>
      <w:r w:rsidR="00132801" w:rsidRPr="00132801">
        <w:rPr>
          <w:color w:val="000000" w:themeColor="text1"/>
          <w:sz w:val="22"/>
          <w:szCs w:val="22"/>
          <w:shd w:val="clear" w:color="auto" w:fill="FFFFFF"/>
        </w:rPr>
        <w:t xml:space="preserve">.2024 </w:t>
      </w:r>
      <w:r w:rsidR="00891254" w:rsidRPr="00132801">
        <w:rPr>
          <w:color w:val="000000" w:themeColor="text1"/>
          <w:sz w:val="22"/>
          <w:szCs w:val="22"/>
          <w:shd w:val="clear" w:color="auto" w:fill="FFFFFF"/>
        </w:rPr>
        <w:t xml:space="preserve">№ </w:t>
      </w:r>
      <w:r w:rsidR="00132801" w:rsidRPr="00132801">
        <w:rPr>
          <w:color w:val="000000" w:themeColor="text1"/>
          <w:sz w:val="22"/>
          <w:szCs w:val="22"/>
          <w:shd w:val="clear" w:color="auto" w:fill="FFFFFF"/>
        </w:rPr>
        <w:t>Р</w:t>
      </w:r>
      <w:r w:rsidR="00780AB2">
        <w:rPr>
          <w:color w:val="000000" w:themeColor="text1"/>
          <w:sz w:val="22"/>
          <w:szCs w:val="22"/>
          <w:shd w:val="clear" w:color="auto" w:fill="FFFFFF"/>
        </w:rPr>
        <w:t>1227</w:t>
      </w:r>
      <w:r w:rsidR="00132801" w:rsidRPr="00132801">
        <w:rPr>
          <w:color w:val="000000" w:themeColor="text1"/>
          <w:sz w:val="22"/>
          <w:szCs w:val="22"/>
          <w:shd w:val="clear" w:color="auto" w:fill="FFFFFF"/>
        </w:rPr>
        <w:t xml:space="preserve">-УПП/24 </w:t>
      </w:r>
    </w:p>
    <w:p w:rsidR="002A5C88" w:rsidRPr="00132801" w:rsidRDefault="002A5C88" w:rsidP="002A5C88">
      <w:pPr>
        <w:rPr>
          <w:color w:val="000000" w:themeColor="text1"/>
          <w:sz w:val="22"/>
          <w:szCs w:val="22"/>
          <w:shd w:val="clear" w:color="auto" w:fill="FFFFFF"/>
        </w:rPr>
      </w:pPr>
      <w:r w:rsidRPr="00132801">
        <w:rPr>
          <w:color w:val="000000" w:themeColor="text1"/>
          <w:sz w:val="22"/>
          <w:szCs w:val="22"/>
          <w:shd w:val="clear" w:color="auto" w:fill="FFFFFF"/>
        </w:rPr>
        <w:t>Реестровый номер договора (согла</w:t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>сно реестру договоров в ЕИС</w:t>
      </w:r>
      <w:proofErr w:type="gramStart"/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>):</w:t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proofErr w:type="gramEnd"/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132801">
        <w:rPr>
          <w:color w:val="000000" w:themeColor="text1"/>
          <w:sz w:val="22"/>
          <w:szCs w:val="22"/>
          <w:shd w:val="clear" w:color="auto" w:fill="FFFFFF"/>
        </w:rPr>
        <w:tab/>
      </w:r>
      <w:bookmarkStart w:id="0" w:name="_GoBack"/>
      <w:r w:rsidR="00746873" w:rsidRPr="00746873">
        <w:rPr>
          <w:color w:val="000000" w:themeColor="text1"/>
          <w:sz w:val="22"/>
          <w:szCs w:val="22"/>
          <w:shd w:val="clear" w:color="auto" w:fill="FFFFFF"/>
        </w:rPr>
        <w:fldChar w:fldCharType="begin"/>
      </w:r>
      <w:r w:rsidR="00746873" w:rsidRPr="00746873">
        <w:rPr>
          <w:color w:val="000000" w:themeColor="text1"/>
          <w:sz w:val="22"/>
          <w:szCs w:val="22"/>
          <w:shd w:val="clear" w:color="auto" w:fill="FFFFFF"/>
        </w:rPr>
        <w:instrText xml:space="preserve"> HYPERLINK "https://zakupki.gov.ru/epz/contractfz223/card/contract-info.html?id=20897158" \t "_blank" </w:instrText>
      </w:r>
      <w:r w:rsidR="00746873" w:rsidRPr="00746873">
        <w:rPr>
          <w:color w:val="000000" w:themeColor="text1"/>
          <w:sz w:val="22"/>
          <w:szCs w:val="22"/>
          <w:shd w:val="clear" w:color="auto" w:fill="FFFFFF"/>
        </w:rPr>
        <w:fldChar w:fldCharType="separate"/>
      </w:r>
      <w:r w:rsidR="00746873" w:rsidRPr="00746873">
        <w:rPr>
          <w:color w:val="000000" w:themeColor="text1"/>
          <w:sz w:val="22"/>
          <w:szCs w:val="22"/>
        </w:rPr>
        <w:t>57710142570240005510000</w:t>
      </w:r>
      <w:r w:rsidR="00746873" w:rsidRPr="00746873">
        <w:rPr>
          <w:color w:val="000000" w:themeColor="text1"/>
          <w:sz w:val="22"/>
          <w:szCs w:val="22"/>
          <w:shd w:val="clear" w:color="auto" w:fill="FFFFFF"/>
        </w:rPr>
        <w:fldChar w:fldCharType="end"/>
      </w:r>
      <w:bookmarkEnd w:id="0"/>
    </w:p>
    <w:p w:rsidR="00132801" w:rsidRPr="00780AB2" w:rsidRDefault="002A5C88" w:rsidP="00132801">
      <w:pPr>
        <w:rPr>
          <w:color w:val="000000" w:themeColor="text1"/>
          <w:sz w:val="22"/>
          <w:szCs w:val="22"/>
          <w:shd w:val="clear" w:color="auto" w:fill="FFFFFF"/>
        </w:rPr>
      </w:pPr>
      <w:r w:rsidRPr="00780AB2">
        <w:rPr>
          <w:color w:val="000000" w:themeColor="text1"/>
          <w:sz w:val="22"/>
          <w:szCs w:val="22"/>
          <w:shd w:val="clear" w:color="auto" w:fill="FFFFFF"/>
        </w:rPr>
        <w:t>Наименование поставщика</w:t>
      </w:r>
      <w:r w:rsidR="00874442" w:rsidRPr="00780AB2">
        <w:rPr>
          <w:color w:val="000000" w:themeColor="text1"/>
          <w:sz w:val="22"/>
          <w:szCs w:val="22"/>
          <w:shd w:val="clear" w:color="auto" w:fill="FFFFFF"/>
        </w:rPr>
        <w:t xml:space="preserve"> (подрядчика, исполнителя): </w:t>
      </w:r>
      <w:r w:rsidR="0087444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87444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891254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891254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780AB2" w:rsidRPr="00780AB2">
        <w:rPr>
          <w:color w:val="000000" w:themeColor="text1"/>
          <w:sz w:val="22"/>
          <w:szCs w:val="22"/>
          <w:shd w:val="clear" w:color="auto" w:fill="FFFFFF"/>
        </w:rPr>
        <w:t>ООО «</w:t>
      </w:r>
      <w:proofErr w:type="spellStart"/>
      <w:r w:rsidR="00780AB2" w:rsidRPr="00780AB2">
        <w:rPr>
          <w:color w:val="000000" w:themeColor="text1"/>
          <w:sz w:val="22"/>
          <w:szCs w:val="22"/>
          <w:shd w:val="clear" w:color="auto" w:fill="FFFFFF"/>
        </w:rPr>
        <w:t>Мирэй</w:t>
      </w:r>
      <w:proofErr w:type="spellEnd"/>
      <w:r w:rsidR="00780AB2" w:rsidRPr="00780AB2">
        <w:rPr>
          <w:color w:val="000000" w:themeColor="text1"/>
          <w:sz w:val="22"/>
          <w:szCs w:val="22"/>
          <w:shd w:val="clear" w:color="auto" w:fill="FFFFFF"/>
        </w:rPr>
        <w:t xml:space="preserve"> Групп»</w:t>
      </w:r>
    </w:p>
    <w:p w:rsidR="00132801" w:rsidRPr="00780AB2" w:rsidRDefault="002A5C88" w:rsidP="00780AB2">
      <w:pPr>
        <w:rPr>
          <w:color w:val="000000" w:themeColor="text1"/>
          <w:sz w:val="22"/>
          <w:szCs w:val="22"/>
          <w:shd w:val="clear" w:color="auto" w:fill="FFFFFF"/>
        </w:rPr>
      </w:pPr>
      <w:r w:rsidRPr="00780AB2">
        <w:rPr>
          <w:color w:val="000000" w:themeColor="text1"/>
          <w:sz w:val="22"/>
          <w:szCs w:val="22"/>
          <w:shd w:val="clear" w:color="auto" w:fill="FFFFFF"/>
        </w:rPr>
        <w:t>Предмет договора:</w:t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132801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645982" w:rsidRPr="00780AB2">
        <w:rPr>
          <w:color w:val="000000" w:themeColor="text1"/>
          <w:sz w:val="22"/>
          <w:szCs w:val="22"/>
          <w:shd w:val="clear" w:color="auto" w:fill="FFFFFF"/>
        </w:rPr>
        <w:tab/>
      </w:r>
      <w:r w:rsidR="00780AB2" w:rsidRPr="00780AB2">
        <w:rPr>
          <w:color w:val="000000" w:themeColor="text1"/>
          <w:sz w:val="22"/>
          <w:szCs w:val="22"/>
          <w:shd w:val="clear" w:color="auto" w:fill="FFFFFF"/>
        </w:rPr>
        <w:t>Поставка мебели</w:t>
      </w:r>
    </w:p>
    <w:p w:rsidR="00874442" w:rsidRPr="00032144" w:rsidRDefault="00891254" w:rsidP="008F75FD">
      <w:pPr>
        <w:suppressAutoHyphens/>
        <w:snapToGrid w:val="0"/>
        <w:ind w:left="3540" w:hanging="3540"/>
        <w:rPr>
          <w:bCs/>
          <w:color w:val="000000" w:themeColor="text1"/>
          <w:sz w:val="22"/>
          <w:szCs w:val="22"/>
          <w:lang w:eastAsia="ar-SA"/>
        </w:rPr>
      </w:pP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  <w:r w:rsidRPr="00032144">
        <w:rPr>
          <w:bCs/>
          <w:color w:val="000000" w:themeColor="text1"/>
          <w:sz w:val="22"/>
          <w:szCs w:val="22"/>
        </w:rPr>
        <w:tab/>
      </w:r>
    </w:p>
    <w:p w:rsidR="007C6975" w:rsidRPr="008F75FD" w:rsidRDefault="007C6975" w:rsidP="00874442">
      <w:pPr>
        <w:ind w:left="5664" w:hanging="5664"/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47"/>
        <w:gridCol w:w="1985"/>
        <w:gridCol w:w="1701"/>
        <w:gridCol w:w="2268"/>
        <w:gridCol w:w="1134"/>
        <w:gridCol w:w="1021"/>
        <w:gridCol w:w="1389"/>
        <w:gridCol w:w="1486"/>
        <w:gridCol w:w="923"/>
      </w:tblGrid>
      <w:tr w:rsidR="00D07BFC" w:rsidRPr="008F75FD" w:rsidTr="00F11AB5">
        <w:trPr>
          <w:jc w:val="center"/>
        </w:trPr>
        <w:tc>
          <w:tcPr>
            <w:tcW w:w="1134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47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Авансовый платеж</w:t>
            </w:r>
          </w:p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1985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701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ОКПД2</w:t>
            </w:r>
          </w:p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финансового обеспечения</w:t>
            </w:r>
            <w:r w:rsidRPr="008F75FD">
              <w:rPr>
                <w:rFonts w:ascii="Times New Roman" w:hAnsi="Times New Roman"/>
                <w:bCs/>
                <w:sz w:val="20"/>
                <w:szCs w:val="20"/>
              </w:rPr>
              <w:t xml:space="preserve"> *</w:t>
            </w:r>
          </w:p>
        </w:tc>
      </w:tr>
      <w:tr w:rsidR="00780AB2" w:rsidRPr="00032144" w:rsidTr="00EC75D0">
        <w:trPr>
          <w:trHeight w:val="1345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80AB2" w:rsidRPr="008F75FD" w:rsidRDefault="00780AB2" w:rsidP="00780A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780AB2" w:rsidRPr="008F75FD" w:rsidRDefault="00780AB2" w:rsidP="00780A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bottom"/>
          </w:tcPr>
          <w:p w:rsidR="00780AB2" w:rsidRPr="008F75FD" w:rsidRDefault="00780AB2" w:rsidP="00780AB2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80AB2" w:rsidRPr="00132801" w:rsidRDefault="00780AB2" w:rsidP="00780AB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Акт сдачи-приемки товара от 20</w:t>
            </w:r>
            <w:r w:rsidRPr="00132801">
              <w:rPr>
                <w:rFonts w:ascii="Times New Roman" w:hAnsi="Times New Roman"/>
                <w:sz w:val="22"/>
                <w:szCs w:val="22"/>
              </w:rPr>
              <w:t>.12.2024</w:t>
            </w:r>
          </w:p>
          <w:p w:rsidR="00780AB2" w:rsidRPr="00132801" w:rsidRDefault="00780AB2" w:rsidP="00780AB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80AB2" w:rsidRPr="00132801" w:rsidRDefault="00780AB2" w:rsidP="00780AB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 xml:space="preserve">УПД </w:t>
            </w:r>
            <w:r w:rsidR="006C7B12" w:rsidRPr="006C7B12">
              <w:rPr>
                <w:rFonts w:ascii="Times New Roman" w:hAnsi="Times New Roman"/>
                <w:sz w:val="22"/>
                <w:szCs w:val="22"/>
              </w:rPr>
              <w:t xml:space="preserve">6124 </w:t>
            </w:r>
            <w:r w:rsidRPr="006C7B12">
              <w:rPr>
                <w:rFonts w:ascii="Times New Roman" w:hAnsi="Times New Roman"/>
                <w:sz w:val="22"/>
                <w:szCs w:val="22"/>
              </w:rPr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19</w:t>
            </w:r>
            <w:r w:rsidRPr="00132801">
              <w:rPr>
                <w:rFonts w:ascii="Times New Roman" w:hAnsi="Times New Roman"/>
                <w:sz w:val="22"/>
                <w:szCs w:val="22"/>
              </w:rPr>
              <w:t>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31.01.12.160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20. Кресло офисное.</w:t>
            </w:r>
          </w:p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 xml:space="preserve">(Кресло </w:t>
            </w:r>
            <w:proofErr w:type="gramStart"/>
            <w:r w:rsidRPr="006C7B12">
              <w:rPr>
                <w:rFonts w:ascii="Times New Roman" w:hAnsi="Times New Roman"/>
                <w:sz w:val="22"/>
                <w:szCs w:val="22"/>
              </w:rPr>
              <w:t>рабочее  МГ</w:t>
            </w:r>
            <w:proofErr w:type="gramEnd"/>
            <w:r w:rsidRPr="006C7B12">
              <w:rPr>
                <w:rFonts w:ascii="Times New Roman" w:hAnsi="Times New Roman"/>
                <w:sz w:val="22"/>
                <w:szCs w:val="22"/>
              </w:rPr>
              <w:t xml:space="preserve"> 18 RSJ хром паук с </w:t>
            </w:r>
            <w:proofErr w:type="spellStart"/>
            <w:r w:rsidRPr="006C7B12">
              <w:rPr>
                <w:rFonts w:ascii="Times New Roman" w:hAnsi="Times New Roman"/>
                <w:sz w:val="22"/>
                <w:szCs w:val="22"/>
              </w:rPr>
              <w:t>синхроплатой</w:t>
            </w:r>
            <w:proofErr w:type="spellEnd"/>
            <w:r w:rsidRPr="006C7B12">
              <w:rPr>
                <w:rFonts w:ascii="Times New Roman" w:hAnsi="Times New Roman"/>
                <w:sz w:val="22"/>
                <w:szCs w:val="22"/>
              </w:rPr>
              <w:t xml:space="preserve">, обивка спинки – сетка черная/сидения </w:t>
            </w:r>
            <w:proofErr w:type="spellStart"/>
            <w:r w:rsidRPr="006C7B12">
              <w:rPr>
                <w:rFonts w:ascii="Times New Roman" w:hAnsi="Times New Roman"/>
                <w:sz w:val="22"/>
                <w:szCs w:val="22"/>
              </w:rPr>
              <w:t>экокожа</w:t>
            </w:r>
            <w:proofErr w:type="spellEnd"/>
            <w:r w:rsidRPr="006C7B12">
              <w:rPr>
                <w:rFonts w:ascii="Times New Roman" w:hAnsi="Times New Roman"/>
                <w:sz w:val="22"/>
                <w:szCs w:val="22"/>
              </w:rPr>
              <w:t xml:space="preserve"> «DOLLARO» цвет черный, крестовина металлическая с хромированным покрытием, подлокотники пластик черного цвета, Т образной формы, размер 500х480х1290/1390 мм, производитель фабрика «</w:t>
            </w:r>
            <w:proofErr w:type="spellStart"/>
            <w:r w:rsidRPr="006C7B12">
              <w:rPr>
                <w:rFonts w:ascii="Times New Roman" w:hAnsi="Times New Roman"/>
                <w:sz w:val="22"/>
                <w:szCs w:val="22"/>
              </w:rPr>
              <w:t>Мирэй</w:t>
            </w:r>
            <w:proofErr w:type="spellEnd"/>
            <w:r w:rsidRPr="006C7B12">
              <w:rPr>
                <w:rFonts w:ascii="Times New Roman" w:hAnsi="Times New Roman"/>
                <w:sz w:val="22"/>
                <w:szCs w:val="22"/>
              </w:rPr>
              <w:t xml:space="preserve"> Групп»)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C7B12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34 226,00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80AB2" w:rsidRPr="00132801" w:rsidRDefault="00780AB2" w:rsidP="00780A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801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780AB2" w:rsidRPr="00032144" w:rsidTr="00EC75D0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780AB2" w:rsidRPr="008F75FD" w:rsidRDefault="00780AB2" w:rsidP="00780A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780AB2" w:rsidRPr="008F75FD" w:rsidRDefault="00780AB2" w:rsidP="00780A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780AB2" w:rsidRPr="008F75FD" w:rsidRDefault="00780AB2" w:rsidP="00780A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80AB2" w:rsidRPr="00132801" w:rsidRDefault="00780AB2" w:rsidP="00780A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31.01.12.160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21. Кресло офисное.</w:t>
            </w:r>
          </w:p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(</w:t>
            </w:r>
            <w:proofErr w:type="gramStart"/>
            <w:r w:rsidRPr="006C7B12">
              <w:rPr>
                <w:rFonts w:ascii="Times New Roman" w:hAnsi="Times New Roman"/>
                <w:sz w:val="22"/>
                <w:szCs w:val="22"/>
              </w:rPr>
              <w:t>Кресло  МАЙК</w:t>
            </w:r>
            <w:proofErr w:type="gramEnd"/>
            <w:r w:rsidRPr="006C7B12">
              <w:rPr>
                <w:rFonts w:ascii="Times New Roman" w:hAnsi="Times New Roman"/>
                <w:sz w:val="22"/>
                <w:szCs w:val="22"/>
              </w:rPr>
              <w:t xml:space="preserve"> 709  ХРОМ ПАУК, </w:t>
            </w:r>
            <w:proofErr w:type="spellStart"/>
            <w:r w:rsidRPr="006C7B12">
              <w:rPr>
                <w:rFonts w:ascii="Times New Roman" w:hAnsi="Times New Roman"/>
                <w:sz w:val="22"/>
                <w:szCs w:val="22"/>
              </w:rPr>
              <w:t>экокожа</w:t>
            </w:r>
            <w:proofErr w:type="spellEnd"/>
            <w:r w:rsidRPr="006C7B12">
              <w:rPr>
                <w:rFonts w:ascii="Times New Roman" w:hAnsi="Times New Roman"/>
                <w:sz w:val="22"/>
                <w:szCs w:val="22"/>
              </w:rPr>
              <w:t xml:space="preserve"> «DOLLARO», цвет черный, крестовина металлическая с хромированным покрытием, подлокотники пластик черного цвета, Т образной формы, производитель «</w:t>
            </w:r>
            <w:proofErr w:type="spellStart"/>
            <w:r w:rsidRPr="006C7B12">
              <w:rPr>
                <w:rFonts w:ascii="Times New Roman" w:hAnsi="Times New Roman"/>
                <w:sz w:val="22"/>
                <w:szCs w:val="22"/>
              </w:rPr>
              <w:t>Мирэй</w:t>
            </w:r>
            <w:proofErr w:type="spellEnd"/>
            <w:r w:rsidRPr="006C7B12">
              <w:rPr>
                <w:rFonts w:ascii="Times New Roman" w:hAnsi="Times New Roman"/>
                <w:sz w:val="22"/>
                <w:szCs w:val="22"/>
              </w:rPr>
              <w:t xml:space="preserve"> Групп»).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C7B12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38 397,00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80AB2" w:rsidRPr="00132801" w:rsidRDefault="00780AB2" w:rsidP="00780A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801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780AB2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780AB2" w:rsidRPr="008F75FD" w:rsidRDefault="00780AB2" w:rsidP="00780A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780AB2" w:rsidRPr="008F75FD" w:rsidRDefault="00780AB2" w:rsidP="00780A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780AB2" w:rsidRPr="008F75FD" w:rsidRDefault="00780AB2" w:rsidP="00780A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80AB2" w:rsidRPr="00132801" w:rsidRDefault="00780AB2" w:rsidP="00780A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31.01.12.160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22. Кресло офисное.</w:t>
            </w:r>
          </w:p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 xml:space="preserve">(Кресло МГ20 RSJ ХРОМ, </w:t>
            </w:r>
            <w:proofErr w:type="spellStart"/>
            <w:r w:rsidRPr="006C7B12">
              <w:rPr>
                <w:rFonts w:ascii="Times New Roman" w:hAnsi="Times New Roman"/>
                <w:sz w:val="22"/>
                <w:szCs w:val="22"/>
              </w:rPr>
              <w:t>экокожа</w:t>
            </w:r>
            <w:proofErr w:type="spellEnd"/>
            <w:r w:rsidRPr="006C7B12">
              <w:rPr>
                <w:rFonts w:ascii="Times New Roman" w:hAnsi="Times New Roman"/>
                <w:sz w:val="22"/>
                <w:szCs w:val="22"/>
              </w:rPr>
              <w:t xml:space="preserve"> «DOLLARO», цвет черный, крестовина металлическая с хромированным покрытием, подлокотники пластик черного цвета, Т образной формы, производитель «</w:t>
            </w:r>
            <w:proofErr w:type="spellStart"/>
            <w:r w:rsidRPr="006C7B12">
              <w:rPr>
                <w:rFonts w:ascii="Times New Roman" w:hAnsi="Times New Roman"/>
                <w:sz w:val="22"/>
                <w:szCs w:val="22"/>
              </w:rPr>
              <w:t>Мирэй</w:t>
            </w:r>
            <w:proofErr w:type="spellEnd"/>
            <w:r w:rsidRPr="006C7B12">
              <w:rPr>
                <w:rFonts w:ascii="Times New Roman" w:hAnsi="Times New Roman"/>
                <w:sz w:val="22"/>
                <w:szCs w:val="22"/>
              </w:rPr>
              <w:t xml:space="preserve"> Групп»).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C7B12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42 053,00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80AB2" w:rsidRPr="00132801" w:rsidRDefault="00780AB2" w:rsidP="00780A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801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780AB2" w:rsidRPr="00032144" w:rsidTr="00132801">
        <w:trPr>
          <w:trHeight w:val="146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780AB2" w:rsidRPr="008F75FD" w:rsidRDefault="00780AB2" w:rsidP="00780A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780AB2" w:rsidRPr="008F75FD" w:rsidRDefault="00780AB2" w:rsidP="00780A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shd w:val="clear" w:color="auto" w:fill="auto"/>
            <w:vAlign w:val="bottom"/>
          </w:tcPr>
          <w:p w:rsidR="00780AB2" w:rsidRPr="008F75FD" w:rsidRDefault="00780AB2" w:rsidP="00780A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780AB2" w:rsidRPr="00132801" w:rsidRDefault="00780AB2" w:rsidP="00780A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31.01.12.160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23. Кресло офисное.</w:t>
            </w:r>
          </w:p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 xml:space="preserve">(Кресло руководителя BONN A ХРОМ обивка натуральная кожа </w:t>
            </w:r>
            <w:proofErr w:type="gramStart"/>
            <w:r w:rsidRPr="006C7B12">
              <w:rPr>
                <w:rFonts w:ascii="Times New Roman" w:hAnsi="Times New Roman"/>
                <w:sz w:val="22"/>
                <w:szCs w:val="22"/>
              </w:rPr>
              <w:t>MADRAS  NERO</w:t>
            </w:r>
            <w:proofErr w:type="gramEnd"/>
            <w:r w:rsidRPr="006C7B12">
              <w:rPr>
                <w:rFonts w:ascii="Times New Roman" w:hAnsi="Times New Roman"/>
                <w:sz w:val="22"/>
                <w:szCs w:val="22"/>
              </w:rPr>
              <w:t xml:space="preserve"> (черная), крестовина металлическая с хромированным покрытием, подлокотники </w:t>
            </w:r>
            <w:r w:rsidRPr="006C7B12">
              <w:rPr>
                <w:rFonts w:ascii="Times New Roman" w:hAnsi="Times New Roman"/>
                <w:sz w:val="22"/>
                <w:szCs w:val="22"/>
              </w:rPr>
              <w:lastRenderedPageBreak/>
              <w:t>металлические с хромированным покрытием с кожаными накладками, производитель «</w:t>
            </w:r>
            <w:proofErr w:type="spellStart"/>
            <w:r w:rsidRPr="006C7B12">
              <w:rPr>
                <w:rFonts w:ascii="Times New Roman" w:hAnsi="Times New Roman"/>
                <w:sz w:val="22"/>
                <w:szCs w:val="22"/>
              </w:rPr>
              <w:t>Мирэй</w:t>
            </w:r>
            <w:proofErr w:type="spellEnd"/>
            <w:r w:rsidRPr="006C7B12">
              <w:rPr>
                <w:rFonts w:ascii="Times New Roman" w:hAnsi="Times New Roman"/>
                <w:sz w:val="22"/>
                <w:szCs w:val="22"/>
              </w:rPr>
              <w:t xml:space="preserve"> Групп»)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C7B12">
              <w:rPr>
                <w:rFonts w:ascii="Times New Roman" w:hAnsi="Times New Roman"/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40 587,00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780AB2" w:rsidRPr="006C7B12" w:rsidRDefault="00780AB2" w:rsidP="006C7B12">
            <w:pPr>
              <w:rPr>
                <w:rFonts w:ascii="Times New Roman" w:hAnsi="Times New Roman"/>
                <w:sz w:val="22"/>
                <w:szCs w:val="22"/>
              </w:rPr>
            </w:pPr>
            <w:r w:rsidRPr="006C7B12">
              <w:rPr>
                <w:rFonts w:ascii="Times New Roman" w:hAnsi="Times New Roman"/>
                <w:sz w:val="22"/>
                <w:szCs w:val="22"/>
              </w:rPr>
              <w:t>Российская Федерация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780AB2" w:rsidRPr="00132801" w:rsidRDefault="00780AB2" w:rsidP="00780A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32801">
              <w:rPr>
                <w:rFonts w:ascii="Times New Roman" w:hAnsi="Times New Roman"/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437D6" w:rsidTr="00A7782F">
        <w:trPr>
          <w:trHeight w:val="437"/>
        </w:trPr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512FE08" wp14:editId="54A84CE6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23495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DC0B17" id="Прямоугольник 3" o:spid="_x0000_s1026" style="position:absolute;margin-left:7.8pt;margin-top:1.85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437D6" w:rsidRDefault="007754BA" w:rsidP="00D10D3C">
            <w:pPr>
              <w:rPr>
                <w:rFonts w:ascii="Times New Roman" w:hAnsi="Times New Roman"/>
                <w:i/>
              </w:rPr>
            </w:pPr>
            <w:r w:rsidRPr="00E437D6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E437D6" w:rsidTr="00A7782F"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7A430DF" wp14:editId="40F394A2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203A08" id="Прямоугольник 4" o:spid="_x0000_s1026" style="position:absolute;margin-left:9.3pt;margin-top:.25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D6XTjE2gAAAAU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</w:p>
        </w:tc>
      </w:tr>
    </w:tbl>
    <w:p w:rsidR="007754BA" w:rsidRPr="00E437D6" w:rsidRDefault="007754BA" w:rsidP="00D10D3C">
      <w:pPr>
        <w:rPr>
          <w:color w:val="625F5F"/>
        </w:rPr>
      </w:pPr>
      <w:r w:rsidRPr="00E437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A1291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437D6" w:rsidRDefault="00E137E4" w:rsidP="00D10D3C">
      <w:r w:rsidRPr="00E437D6">
        <w:rPr>
          <w:color w:val="625F5F"/>
        </w:rPr>
        <w:t xml:space="preserve">   </w:t>
      </w:r>
      <w:r w:rsidR="007754BA" w:rsidRPr="00E437D6">
        <w:rPr>
          <w:color w:val="625F5F"/>
        </w:rPr>
        <w:t xml:space="preserve">           </w:t>
      </w:r>
      <w:r w:rsidR="007754BA" w:rsidRPr="00E437D6">
        <w:t xml:space="preserve">в процессе исполнения договора были начислены неустойки (штрафы, пени) в размере </w:t>
      </w:r>
      <w:r w:rsidR="007754BA" w:rsidRPr="00E437D6">
        <w:rPr>
          <w:u w:val="single"/>
        </w:rPr>
        <w:t xml:space="preserve">____________________________ </w:t>
      </w:r>
      <w:r w:rsidR="007754BA" w:rsidRPr="00E437D6">
        <w:t>рублей**</w:t>
      </w:r>
    </w:p>
    <w:p w:rsidR="007754BA" w:rsidRPr="00E437D6" w:rsidRDefault="007754BA" w:rsidP="00D10D3C"/>
    <w:p w:rsidR="007754BA" w:rsidRPr="00E437D6" w:rsidRDefault="00F524D3" w:rsidP="00D10D3C">
      <w:r w:rsidRPr="00E437D6">
        <w:t>Начальник</w:t>
      </w:r>
      <w:r w:rsidR="00825EFA" w:rsidRPr="00E437D6">
        <w:t xml:space="preserve">   </w:t>
      </w:r>
      <w:r w:rsidR="00B36A59" w:rsidRPr="00E437D6">
        <w:t xml:space="preserve"> </w:t>
      </w:r>
      <w:r w:rsidR="00CE0AD6" w:rsidRPr="00E437D6">
        <w:t>УПП</w:t>
      </w:r>
      <w:r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7754BA" w:rsidRPr="00E437D6">
        <w:t>__________________</w:t>
      </w:r>
      <w:r w:rsidR="00BC6617" w:rsidRPr="00E437D6">
        <w:tab/>
      </w:r>
      <w:r w:rsidR="00091902" w:rsidRPr="00E437D6">
        <w:tab/>
      </w:r>
      <w:r w:rsidR="00091902" w:rsidRPr="00E437D6">
        <w:tab/>
      </w:r>
      <w:r w:rsidRPr="00E437D6">
        <w:t>А</w:t>
      </w:r>
      <w:r w:rsidR="007754BA" w:rsidRPr="00E437D6">
        <w:t>.</w:t>
      </w:r>
      <w:r w:rsidRPr="00E437D6">
        <w:t>И</w:t>
      </w:r>
      <w:r w:rsidR="007754BA" w:rsidRPr="00E437D6">
        <w:t xml:space="preserve">. </w:t>
      </w:r>
      <w:proofErr w:type="spellStart"/>
      <w:r w:rsidRPr="00E437D6">
        <w:t>Стребежев</w:t>
      </w:r>
      <w:proofErr w:type="spellEnd"/>
    </w:p>
    <w:p w:rsidR="00A902A5" w:rsidRPr="00E437D6" w:rsidRDefault="00A902A5" w:rsidP="00D10D3C"/>
    <w:p w:rsidR="007754BA" w:rsidRPr="00E437D6" w:rsidRDefault="007754BA" w:rsidP="00D10D3C">
      <w:pPr>
        <w:ind w:left="7788" w:firstLine="708"/>
        <w:rPr>
          <w:i/>
        </w:rPr>
      </w:pPr>
      <w:r w:rsidRPr="00E437D6">
        <w:rPr>
          <w:i/>
        </w:rPr>
        <w:t xml:space="preserve"> (подпись)</w:t>
      </w:r>
    </w:p>
    <w:p w:rsidR="007754BA" w:rsidRPr="00E437D6" w:rsidRDefault="007754BA" w:rsidP="00D10D3C">
      <w:pPr>
        <w:jc w:val="both"/>
      </w:pPr>
      <w:r w:rsidRPr="00E437D6">
        <w:t xml:space="preserve">Передано в   УМО       </w:t>
      </w:r>
      <w:r w:rsidR="006C7B12">
        <w:t>25</w:t>
      </w:r>
      <w:r w:rsidR="00132801">
        <w:t>.12</w:t>
      </w:r>
      <w:r w:rsidR="008F75FD" w:rsidRPr="00032144">
        <w:t>.</w:t>
      </w:r>
      <w:r w:rsidR="003029BC" w:rsidRPr="00032144">
        <w:t>2024</w:t>
      </w:r>
      <w:r w:rsidR="00091902" w:rsidRPr="00032144">
        <w:t xml:space="preserve"> 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  <w:t>__________________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A902A5" w:rsidRPr="00E437D6">
        <w:t>Д.Р. Аникина</w:t>
      </w:r>
    </w:p>
    <w:p w:rsidR="00CB2E89" w:rsidRPr="00E437D6" w:rsidRDefault="007754BA" w:rsidP="00D10D3C">
      <w:pPr>
        <w:rPr>
          <w:i/>
        </w:rPr>
      </w:pPr>
      <w:r w:rsidRPr="00E437D6">
        <w:tab/>
      </w:r>
      <w:r w:rsidRPr="00E437D6">
        <w:tab/>
      </w:r>
      <w:r w:rsidRPr="00E437D6"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  <w:t>(подпись)</w:t>
      </w:r>
    </w:p>
    <w:sectPr w:rsidR="00CB2E89" w:rsidRPr="00E437D6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2144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D3E5B"/>
    <w:rsid w:val="000E6832"/>
    <w:rsid w:val="000F0887"/>
    <w:rsid w:val="000F2427"/>
    <w:rsid w:val="000F47F7"/>
    <w:rsid w:val="00107C05"/>
    <w:rsid w:val="001105C9"/>
    <w:rsid w:val="0013162F"/>
    <w:rsid w:val="00132801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524F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70C49"/>
    <w:rsid w:val="00580030"/>
    <w:rsid w:val="00581E88"/>
    <w:rsid w:val="00582950"/>
    <w:rsid w:val="00583F7B"/>
    <w:rsid w:val="00584D44"/>
    <w:rsid w:val="00591503"/>
    <w:rsid w:val="00595552"/>
    <w:rsid w:val="00596680"/>
    <w:rsid w:val="005A5697"/>
    <w:rsid w:val="005A6D9C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0D65"/>
    <w:rsid w:val="0066166F"/>
    <w:rsid w:val="0068439C"/>
    <w:rsid w:val="006A38AC"/>
    <w:rsid w:val="006A4C3A"/>
    <w:rsid w:val="006A562E"/>
    <w:rsid w:val="006B3036"/>
    <w:rsid w:val="006B4E4E"/>
    <w:rsid w:val="006B55F5"/>
    <w:rsid w:val="006C076D"/>
    <w:rsid w:val="006C7B12"/>
    <w:rsid w:val="006D2E45"/>
    <w:rsid w:val="006E7E16"/>
    <w:rsid w:val="006F20B1"/>
    <w:rsid w:val="007027F3"/>
    <w:rsid w:val="00717149"/>
    <w:rsid w:val="007302C5"/>
    <w:rsid w:val="007450CD"/>
    <w:rsid w:val="00746873"/>
    <w:rsid w:val="00761392"/>
    <w:rsid w:val="00763952"/>
    <w:rsid w:val="007754BA"/>
    <w:rsid w:val="00780AB2"/>
    <w:rsid w:val="00781C29"/>
    <w:rsid w:val="00790A1C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435B9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A17A6"/>
    <w:rsid w:val="008B0959"/>
    <w:rsid w:val="008B2E23"/>
    <w:rsid w:val="008B6502"/>
    <w:rsid w:val="008C2E33"/>
    <w:rsid w:val="008F75FD"/>
    <w:rsid w:val="00902B54"/>
    <w:rsid w:val="00902E75"/>
    <w:rsid w:val="00931271"/>
    <w:rsid w:val="009330D2"/>
    <w:rsid w:val="009471CF"/>
    <w:rsid w:val="00967A8F"/>
    <w:rsid w:val="00983D3F"/>
    <w:rsid w:val="00984E6E"/>
    <w:rsid w:val="00986FF2"/>
    <w:rsid w:val="0099351A"/>
    <w:rsid w:val="009A1ED1"/>
    <w:rsid w:val="009A416B"/>
    <w:rsid w:val="009A5420"/>
    <w:rsid w:val="009B3E9C"/>
    <w:rsid w:val="009B6E1C"/>
    <w:rsid w:val="009D1CA4"/>
    <w:rsid w:val="009D3FED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02A5"/>
    <w:rsid w:val="00A93D18"/>
    <w:rsid w:val="00A96916"/>
    <w:rsid w:val="00AB415A"/>
    <w:rsid w:val="00AB6D67"/>
    <w:rsid w:val="00AC4C3E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45A4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B7D2B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437D6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97DC8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62A15-1C20-4219-A97A-15663DC0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3B3F2-C853-454A-A1C6-1FC47A0C0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107</cp:revision>
  <cp:lastPrinted>2024-11-20T13:33:00Z</cp:lastPrinted>
  <dcterms:created xsi:type="dcterms:W3CDTF">2022-09-29T12:37:00Z</dcterms:created>
  <dcterms:modified xsi:type="dcterms:W3CDTF">2024-12-25T12:04:00Z</dcterms:modified>
</cp:coreProperties>
</file>